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F60E0D" w14:textId="72E99576" w:rsidR="00DF37DC" w:rsidRDefault="00DF37DC" w:rsidP="00DF37DC">
      <w:pPr>
        <w:rPr>
          <w:rFonts w:ascii="Cascadia Code" w:hAnsi="Cascadia Code" w:cs="Cascadia Code"/>
          <w:b/>
          <w:bCs/>
          <w:sz w:val="28"/>
          <w:szCs w:val="28"/>
        </w:rPr>
      </w:pPr>
      <w:r w:rsidRPr="00DF37DC">
        <w:rPr>
          <w:rFonts w:ascii="Cascadia Code" w:hAnsi="Cascadia Code" w:cs="Cascadia Code"/>
          <w:b/>
          <w:bCs/>
          <w:sz w:val="28"/>
          <w:szCs w:val="28"/>
        </w:rPr>
        <w:t xml:space="preserve">1- </w:t>
      </w:r>
      <w:r w:rsidRPr="00DF37DC">
        <w:rPr>
          <w:rFonts w:ascii="Cascadia Code" w:hAnsi="Cascadia Code" w:cs="Cascadia Code"/>
          <w:b/>
          <w:bCs/>
          <w:sz w:val="28"/>
          <w:szCs w:val="28"/>
        </w:rPr>
        <w:t>Ejecuta detección en 3 imágenes (1 persona, grupo, rostros parciales).</w:t>
      </w:r>
    </w:p>
    <w:p w14:paraId="2EA29ED1" w14:textId="11CDD705" w:rsidR="00DF37DC" w:rsidRDefault="00DF37DC" w:rsidP="00DF37DC">
      <w:pPr>
        <w:rPr>
          <w:rFonts w:ascii="Cascadia Code" w:hAnsi="Cascadia Code" w:cs="Cascadia Code"/>
          <w:b/>
          <w:bCs/>
        </w:rPr>
      </w:pPr>
      <w:r w:rsidRPr="00DF37DC">
        <w:rPr>
          <w:rFonts w:ascii="Cascadia Code" w:hAnsi="Cascadia Code" w:cs="Cascadia Code"/>
          <w:b/>
          <w:bCs/>
        </w:rPr>
        <w:t>Ejecución para una persona</w:t>
      </w:r>
    </w:p>
    <w:p w14:paraId="47E19660" w14:textId="6F14F914" w:rsidR="00DF37DC" w:rsidRPr="00735B07" w:rsidRDefault="00735B07" w:rsidP="00DF37DC">
      <w:pPr>
        <w:rPr>
          <w:rFonts w:ascii="Cascadia Code" w:hAnsi="Cascadia Code" w:cs="Cascadia Code"/>
          <w:b/>
          <w:bCs/>
        </w:rPr>
      </w:pPr>
      <w:r w:rsidRPr="00735B07">
        <w:rPr>
          <w:rFonts w:ascii="Cascadia Code" w:hAnsi="Cascadia Code" w:cs="Cascadia Code"/>
          <w:b/>
          <w:bCs/>
        </w:rPr>
        <w:drawing>
          <wp:inline distT="0" distB="0" distL="0" distR="0" wp14:anchorId="671C117B" wp14:editId="6CB46483">
            <wp:extent cx="5612130" cy="3155315"/>
            <wp:effectExtent l="0" t="0" r="7620" b="6985"/>
            <wp:docPr id="15354243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432" name="Imagen 1" descr="Captura de pantalla de computador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18C8" w14:textId="5800FA7C" w:rsidR="00DF37DC" w:rsidRDefault="00DF37DC" w:rsidP="00DF37DC">
      <w:pPr>
        <w:rPr>
          <w:rFonts w:ascii="Cascadia Code" w:hAnsi="Cascadia Code" w:cs="Cascadia Code"/>
        </w:rPr>
      </w:pPr>
      <w:r>
        <w:rPr>
          <w:rFonts w:ascii="Cascadia Code" w:hAnsi="Cascadia Code" w:cs="Cascadia Code"/>
        </w:rPr>
        <w:t>El rostro fue reconocido correctamente</w:t>
      </w:r>
    </w:p>
    <w:p w14:paraId="467A3AEE" w14:textId="1A833FE0" w:rsidR="00735B07" w:rsidRDefault="00735B07" w:rsidP="00DF37DC">
      <w:pPr>
        <w:rPr>
          <w:rFonts w:ascii="Cascadia Code" w:hAnsi="Cascadia Code" w:cs="Cascadia Code"/>
        </w:rPr>
      </w:pPr>
      <w:r w:rsidRPr="00735B07">
        <w:rPr>
          <w:rFonts w:ascii="Cascadia Code" w:hAnsi="Cascadia Code" w:cs="Cascadia Code"/>
        </w:rPr>
        <w:drawing>
          <wp:inline distT="0" distB="0" distL="0" distR="0" wp14:anchorId="383625D4" wp14:editId="1A8FC871">
            <wp:extent cx="5612130" cy="3151505"/>
            <wp:effectExtent l="0" t="0" r="7620" b="0"/>
            <wp:docPr id="16954993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993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C449" w14:textId="19095B50" w:rsidR="00DF37DC" w:rsidRDefault="00DF37DC" w:rsidP="00DF37DC">
      <w:pPr>
        <w:rPr>
          <w:rFonts w:ascii="Cascadia Code" w:hAnsi="Cascadia Code" w:cs="Cascadia Code"/>
        </w:rPr>
      </w:pPr>
    </w:p>
    <w:p w14:paraId="4874474D" w14:textId="5702EA91" w:rsidR="00DF37DC" w:rsidRDefault="00DF37DC" w:rsidP="00DF37DC">
      <w:pPr>
        <w:rPr>
          <w:rFonts w:ascii="Cascadia Code" w:hAnsi="Cascadia Code" w:cs="Cascadia Code"/>
        </w:rPr>
      </w:pPr>
      <w:r>
        <w:rPr>
          <w:rFonts w:ascii="Cascadia Code" w:hAnsi="Cascadia Code" w:cs="Cascadia Code"/>
        </w:rPr>
        <w:t xml:space="preserve">En un tiempo de </w:t>
      </w:r>
      <w:r w:rsidR="00735B07">
        <w:rPr>
          <w:rFonts w:ascii="Cascadia Code" w:hAnsi="Cascadia Code" w:cs="Cascadia Code"/>
        </w:rPr>
        <w:t>161</w:t>
      </w:r>
      <w:r>
        <w:rPr>
          <w:rFonts w:ascii="Cascadia Code" w:hAnsi="Cascadia Code" w:cs="Cascadia Code"/>
        </w:rPr>
        <w:t>ms</w:t>
      </w:r>
    </w:p>
    <w:p w14:paraId="5898149A" w14:textId="3A6DFD3A" w:rsidR="00DF37DC" w:rsidRDefault="00DF37DC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lastRenderedPageBreak/>
        <w:t>Ejecución para un grupo</w:t>
      </w:r>
    </w:p>
    <w:p w14:paraId="7B981AD5" w14:textId="2AFE6E0C" w:rsidR="00DF37DC" w:rsidRPr="00735B07" w:rsidRDefault="00735B07" w:rsidP="00DF37DC">
      <w:pPr>
        <w:rPr>
          <w:rFonts w:ascii="Cascadia Code" w:hAnsi="Cascadia Code" w:cs="Cascadia Code"/>
          <w:b/>
          <w:bCs/>
        </w:rPr>
      </w:pPr>
      <w:r w:rsidRPr="00735B07">
        <w:rPr>
          <w:rFonts w:ascii="Cascadia Code" w:hAnsi="Cascadia Code" w:cs="Cascadia Code"/>
          <w:b/>
          <w:bCs/>
        </w:rPr>
        <w:drawing>
          <wp:inline distT="0" distB="0" distL="0" distR="0" wp14:anchorId="1A8DD6A9" wp14:editId="7A608C17">
            <wp:extent cx="5612130" cy="3155315"/>
            <wp:effectExtent l="0" t="0" r="7620" b="6985"/>
            <wp:docPr id="198456946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69468" name="Imagen 1" descr="Captura de pantalla de computador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994A" w14:textId="69AC9E39" w:rsidR="00DF37DC" w:rsidRDefault="00DF37DC" w:rsidP="00DF37DC">
      <w:pPr>
        <w:rPr>
          <w:rFonts w:ascii="Cascadia Code" w:hAnsi="Cascadia Code" w:cs="Cascadia Code"/>
        </w:rPr>
      </w:pPr>
      <w:r>
        <w:rPr>
          <w:rFonts w:ascii="Cascadia Code" w:hAnsi="Cascadia Code" w:cs="Cascadia Code"/>
        </w:rPr>
        <w:t>Los rostros fueron reconocidos correctamente con cierta precisión en cuestión de ojos y nariz</w:t>
      </w:r>
    </w:p>
    <w:p w14:paraId="769A79CF" w14:textId="24B78F53" w:rsidR="00DF37DC" w:rsidRDefault="00735B07" w:rsidP="00DF37DC">
      <w:pPr>
        <w:rPr>
          <w:rFonts w:ascii="Cascadia Code" w:hAnsi="Cascadia Code" w:cs="Cascadia Code"/>
        </w:rPr>
      </w:pPr>
      <w:r w:rsidRPr="00735B07">
        <w:rPr>
          <w:rFonts w:ascii="Cascadia Code" w:hAnsi="Cascadia Code" w:cs="Cascadia Code"/>
        </w:rPr>
        <w:drawing>
          <wp:inline distT="0" distB="0" distL="0" distR="0" wp14:anchorId="34A20F22" wp14:editId="0DBCE520">
            <wp:extent cx="5612130" cy="3155315"/>
            <wp:effectExtent l="0" t="0" r="7620" b="6985"/>
            <wp:docPr id="1163234640" name="Imagen 1" descr="Una captura de pantalla de una computadora con texto e imágen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34640" name="Imagen 1" descr="Una captura de pantalla de una computadora con texto e imágenes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5D9D" w14:textId="03C2BDD8" w:rsidR="00DF37DC" w:rsidRDefault="00DF37DC" w:rsidP="00DF37DC">
      <w:pPr>
        <w:rPr>
          <w:rFonts w:ascii="Cascadia Code" w:hAnsi="Cascadia Code" w:cs="Cascadia Code"/>
        </w:rPr>
      </w:pPr>
      <w:r>
        <w:rPr>
          <w:rFonts w:ascii="Cascadia Code" w:hAnsi="Cascadia Code" w:cs="Cascadia Code"/>
        </w:rPr>
        <w:t>Se detectaron los 15 rostros en un tiempo de 225ms</w:t>
      </w:r>
    </w:p>
    <w:p w14:paraId="695FF23F" w14:textId="72837A17" w:rsidR="00DF37DC" w:rsidRDefault="00DF37DC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Ejecución para un rostro parcial</w:t>
      </w:r>
    </w:p>
    <w:p w14:paraId="5D2723CE" w14:textId="5A06195E" w:rsidR="00DF37DC" w:rsidRDefault="00735B07" w:rsidP="00DF37DC">
      <w:pPr>
        <w:rPr>
          <w:rFonts w:ascii="Cascadia Code" w:hAnsi="Cascadia Code" w:cs="Cascadia Code"/>
          <w:b/>
          <w:bCs/>
        </w:rPr>
      </w:pPr>
      <w:r w:rsidRPr="00735B07">
        <w:rPr>
          <w:rFonts w:ascii="Cascadia Code" w:hAnsi="Cascadia Code" w:cs="Cascadia Code"/>
          <w:b/>
          <w:bCs/>
        </w:rPr>
        <w:lastRenderedPageBreak/>
        <w:drawing>
          <wp:inline distT="0" distB="0" distL="0" distR="0" wp14:anchorId="37080A15" wp14:editId="0F9224DE">
            <wp:extent cx="5612130" cy="3155315"/>
            <wp:effectExtent l="0" t="0" r="7620" b="6985"/>
            <wp:docPr id="236072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22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97EE" w14:textId="3A298894" w:rsidR="00735B07" w:rsidRDefault="00735B07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No pudo reconocer el rostro parcial</w:t>
      </w:r>
    </w:p>
    <w:p w14:paraId="75222808" w14:textId="16E548B9" w:rsidR="00735B07" w:rsidRPr="00DF37DC" w:rsidRDefault="00735B07" w:rsidP="00DF37DC">
      <w:pPr>
        <w:rPr>
          <w:rFonts w:ascii="Cascadia Code" w:hAnsi="Cascadia Code" w:cs="Cascadia Code"/>
          <w:b/>
          <w:bCs/>
        </w:rPr>
      </w:pPr>
      <w:r w:rsidRPr="00735B07">
        <w:rPr>
          <w:rFonts w:ascii="Cascadia Code" w:hAnsi="Cascadia Code" w:cs="Cascadia Code"/>
          <w:b/>
          <w:bCs/>
        </w:rPr>
        <w:drawing>
          <wp:inline distT="0" distB="0" distL="0" distR="0" wp14:anchorId="7523A311" wp14:editId="1823D9EF">
            <wp:extent cx="5612130" cy="3155315"/>
            <wp:effectExtent l="0" t="0" r="7620" b="6985"/>
            <wp:docPr id="1724953528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53528" name="Imagen 1" descr="Una captura de pantalla de una computador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BF46" w14:textId="61E6EB9B" w:rsidR="00DF37DC" w:rsidRDefault="00DF37DC" w:rsidP="00DF37DC">
      <w:pPr>
        <w:rPr>
          <w:rFonts w:ascii="Cascadia Code" w:hAnsi="Cascadia Code" w:cs="Cascadia Code"/>
          <w:b/>
          <w:bCs/>
          <w:sz w:val="28"/>
          <w:szCs w:val="28"/>
        </w:rPr>
      </w:pPr>
      <w:r w:rsidRPr="00DF37DC">
        <w:rPr>
          <w:rFonts w:ascii="Cascadia Code" w:hAnsi="Cascadia Code" w:cs="Cascadia Code"/>
          <w:b/>
          <w:bCs/>
          <w:sz w:val="28"/>
          <w:szCs w:val="28"/>
        </w:rPr>
        <w:t xml:space="preserve">2- </w:t>
      </w:r>
      <w:r w:rsidRPr="00DF37DC">
        <w:rPr>
          <w:rFonts w:ascii="Cascadia Code" w:hAnsi="Cascadia Code" w:cs="Cascadia Code"/>
          <w:b/>
          <w:bCs/>
          <w:sz w:val="28"/>
          <w:szCs w:val="28"/>
        </w:rPr>
        <w:t>Ajusta el umbral de confianza (0.6 → 0.95) y reporta cuántos rostros quedan.</w:t>
      </w:r>
    </w:p>
    <w:p w14:paraId="6DC80BA2" w14:textId="0A2E9AA8" w:rsidR="000B2CEB" w:rsidRDefault="000B2CEB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Ajuste para la imagen de una persona</w:t>
      </w:r>
    </w:p>
    <w:p w14:paraId="664E55A9" w14:textId="195EE144" w:rsidR="000B2CEB" w:rsidRDefault="000B2CEB" w:rsidP="00DF37DC">
      <w:pPr>
        <w:rPr>
          <w:rFonts w:ascii="Cascadia Code" w:hAnsi="Cascadia Code" w:cs="Cascadia Code"/>
          <w:b/>
          <w:bCs/>
        </w:rPr>
      </w:pPr>
      <w:r w:rsidRPr="000B2CEB">
        <w:rPr>
          <w:rFonts w:ascii="Cascadia Code" w:hAnsi="Cascadia Code" w:cs="Cascadia Code"/>
          <w:b/>
          <w:bCs/>
        </w:rPr>
        <w:lastRenderedPageBreak/>
        <w:drawing>
          <wp:inline distT="0" distB="0" distL="0" distR="0" wp14:anchorId="67F4A646" wp14:editId="37A0D13B">
            <wp:extent cx="5612130" cy="3155315"/>
            <wp:effectExtent l="0" t="0" r="7620" b="6985"/>
            <wp:docPr id="86416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67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8363" w14:textId="7D878826" w:rsidR="000B2CEB" w:rsidRPr="000B2CEB" w:rsidRDefault="000B2CEB" w:rsidP="00DF37DC">
      <w:pPr>
        <w:rPr>
          <w:rFonts w:ascii="Cascadia Code" w:hAnsi="Cascadia Code" w:cs="Cascadia Code"/>
        </w:rPr>
      </w:pPr>
      <w:r w:rsidRPr="000B2CEB">
        <w:rPr>
          <w:rFonts w:ascii="Cascadia Code" w:hAnsi="Cascadia Code" w:cs="Cascadia Code"/>
        </w:rPr>
        <w:t>Se reconoció perfectamente el rostro en un tiempo de 268ms</w:t>
      </w:r>
    </w:p>
    <w:p w14:paraId="4A8C24AD" w14:textId="519EC422" w:rsidR="000B2CEB" w:rsidRDefault="000B2CEB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Ajuste para la imagen del grupo</w:t>
      </w:r>
    </w:p>
    <w:p w14:paraId="2168686B" w14:textId="233A5606" w:rsidR="000B2CEB" w:rsidRDefault="000B2CEB" w:rsidP="00DF37DC">
      <w:pPr>
        <w:rPr>
          <w:rFonts w:ascii="Cascadia Code" w:hAnsi="Cascadia Code" w:cs="Cascadia Code"/>
          <w:b/>
          <w:bCs/>
        </w:rPr>
      </w:pPr>
      <w:r w:rsidRPr="000B2CEB">
        <w:rPr>
          <w:rFonts w:ascii="Cascadia Code" w:hAnsi="Cascadia Code" w:cs="Cascadia Code"/>
          <w:b/>
          <w:bCs/>
        </w:rPr>
        <w:drawing>
          <wp:inline distT="0" distB="0" distL="0" distR="0" wp14:anchorId="1002DF14" wp14:editId="116583F6">
            <wp:extent cx="5612130" cy="3155315"/>
            <wp:effectExtent l="0" t="0" r="7620" b="6985"/>
            <wp:docPr id="10921219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21967" name="Imagen 1" descr="Interfaz de usuario gráfica,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7572" w14:textId="79729EEE" w:rsidR="000B2CEB" w:rsidRDefault="000B2CEB" w:rsidP="00DF37DC">
      <w:pPr>
        <w:rPr>
          <w:rFonts w:ascii="Cascadia Code" w:hAnsi="Cascadia Code" w:cs="Cascadia Code"/>
        </w:rPr>
      </w:pPr>
      <w:r>
        <w:rPr>
          <w:rFonts w:ascii="Cascadia Code" w:hAnsi="Cascadia Code" w:cs="Cascadia Code"/>
        </w:rPr>
        <w:t>Se reconocieron los 15 rostros en un tiempo de 318ms</w:t>
      </w:r>
    </w:p>
    <w:p w14:paraId="0E9D7390" w14:textId="0E12AA0D" w:rsidR="000B2CEB" w:rsidRDefault="000B2CEB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Para el rostro parcial sigue sin detectarlo</w:t>
      </w:r>
    </w:p>
    <w:p w14:paraId="46765B3A" w14:textId="16A6A5E6" w:rsidR="000B2CEB" w:rsidRPr="000B2CEB" w:rsidRDefault="000B2CEB" w:rsidP="00DF37DC">
      <w:pPr>
        <w:rPr>
          <w:rFonts w:ascii="Cascadia Code" w:hAnsi="Cascadia Code" w:cs="Cascadia Code"/>
          <w:b/>
          <w:bCs/>
        </w:rPr>
      </w:pPr>
      <w:r w:rsidRPr="000B2CEB">
        <w:rPr>
          <w:rFonts w:ascii="Cascadia Code" w:hAnsi="Cascadia Code" w:cs="Cascadia Code"/>
          <w:b/>
          <w:bCs/>
        </w:rPr>
        <w:lastRenderedPageBreak/>
        <w:drawing>
          <wp:inline distT="0" distB="0" distL="0" distR="0" wp14:anchorId="12372DDE" wp14:editId="176DE9CA">
            <wp:extent cx="5612130" cy="3155315"/>
            <wp:effectExtent l="0" t="0" r="7620" b="6985"/>
            <wp:docPr id="131593436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34368" name="Imagen 1" descr="Captura de pantalla de computado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9CE5" w14:textId="5390CCC8" w:rsidR="00DF37DC" w:rsidRDefault="00DF37DC" w:rsidP="00DF37DC">
      <w:pPr>
        <w:rPr>
          <w:rFonts w:ascii="Cascadia Code" w:hAnsi="Cascadia Code" w:cs="Cascadia Code"/>
          <w:b/>
          <w:bCs/>
          <w:sz w:val="28"/>
          <w:szCs w:val="28"/>
        </w:rPr>
      </w:pPr>
      <w:r w:rsidRPr="00DF37DC">
        <w:rPr>
          <w:rFonts w:ascii="Cascadia Code" w:hAnsi="Cascadia Code" w:cs="Cascadia Code"/>
          <w:b/>
          <w:bCs/>
          <w:sz w:val="28"/>
          <w:szCs w:val="28"/>
        </w:rPr>
        <w:t xml:space="preserve">3- </w:t>
      </w:r>
      <w:r w:rsidRPr="00DF37DC">
        <w:rPr>
          <w:rFonts w:ascii="Cascadia Code" w:hAnsi="Cascadia Code" w:cs="Cascadia Code"/>
          <w:b/>
          <w:bCs/>
          <w:sz w:val="28"/>
          <w:szCs w:val="28"/>
        </w:rPr>
        <w:t>Mide tiempo de inferencia por imagen (promedia 5 corridas).</w:t>
      </w:r>
    </w:p>
    <w:p w14:paraId="3F7FC957" w14:textId="0B8CC1A0" w:rsidR="000B2CEB" w:rsidRDefault="000B2CEB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Una Persona</w:t>
      </w:r>
    </w:p>
    <w:p w14:paraId="624DDCD3" w14:textId="6CDF3BBB" w:rsidR="000B2CEB" w:rsidRDefault="000B2CEB" w:rsidP="00DF37DC">
      <w:pPr>
        <w:rPr>
          <w:rFonts w:ascii="Cascadia Code" w:hAnsi="Cascadia Code" w:cs="Cascadia Code"/>
          <w:b/>
          <w:bCs/>
        </w:rPr>
      </w:pPr>
      <w:r w:rsidRPr="000B2CEB">
        <w:rPr>
          <w:rFonts w:ascii="Cascadia Code" w:hAnsi="Cascadia Code" w:cs="Cascadia Code"/>
          <w:b/>
          <w:bCs/>
        </w:rPr>
        <w:drawing>
          <wp:inline distT="0" distB="0" distL="0" distR="0" wp14:anchorId="4B035764" wp14:editId="210B074A">
            <wp:extent cx="5612130" cy="3155315"/>
            <wp:effectExtent l="0" t="0" r="7620" b="6985"/>
            <wp:docPr id="269873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732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CBFC" w14:textId="0E9457D7" w:rsidR="000B2CEB" w:rsidRDefault="000B2CEB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163ms</w:t>
      </w:r>
    </w:p>
    <w:p w14:paraId="07CFD3DC" w14:textId="5B11B234" w:rsidR="000B2CEB" w:rsidRDefault="000B2CEB" w:rsidP="00DF37DC">
      <w:pPr>
        <w:rPr>
          <w:rFonts w:ascii="Cascadia Code" w:hAnsi="Cascadia Code" w:cs="Cascadia Code"/>
          <w:b/>
          <w:bCs/>
        </w:rPr>
      </w:pPr>
      <w:r w:rsidRPr="000B2CEB">
        <w:rPr>
          <w:rFonts w:ascii="Cascadia Code" w:hAnsi="Cascadia Code" w:cs="Cascadia Code"/>
          <w:b/>
          <w:bCs/>
        </w:rPr>
        <w:lastRenderedPageBreak/>
        <w:drawing>
          <wp:inline distT="0" distB="0" distL="0" distR="0" wp14:anchorId="50EE64E8" wp14:editId="6E35D660">
            <wp:extent cx="5612130" cy="3155315"/>
            <wp:effectExtent l="0" t="0" r="7620" b="6985"/>
            <wp:docPr id="200965326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3268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65A" w14:textId="2E32BF0A" w:rsidR="000B2CEB" w:rsidRDefault="000B2CEB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160ms</w:t>
      </w:r>
    </w:p>
    <w:p w14:paraId="4AFC66F2" w14:textId="290F89B4" w:rsidR="000B2CEB" w:rsidRDefault="000B2CEB" w:rsidP="00DF37DC">
      <w:pPr>
        <w:rPr>
          <w:rFonts w:ascii="Cascadia Code" w:hAnsi="Cascadia Code" w:cs="Cascadia Code"/>
          <w:b/>
          <w:bCs/>
        </w:rPr>
      </w:pPr>
      <w:r w:rsidRPr="000B2CEB">
        <w:rPr>
          <w:rFonts w:ascii="Cascadia Code" w:hAnsi="Cascadia Code" w:cs="Cascadia Code"/>
          <w:b/>
          <w:bCs/>
        </w:rPr>
        <w:drawing>
          <wp:inline distT="0" distB="0" distL="0" distR="0" wp14:anchorId="54229276" wp14:editId="4C710278">
            <wp:extent cx="5612130" cy="3155315"/>
            <wp:effectExtent l="0" t="0" r="7620" b="6985"/>
            <wp:docPr id="121885382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53821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2C5E" w14:textId="7CE5C84F" w:rsidR="000B2CEB" w:rsidRDefault="000B2CEB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165ms</w:t>
      </w:r>
    </w:p>
    <w:p w14:paraId="0F1400CA" w14:textId="1FEF0858" w:rsidR="000B2CEB" w:rsidRDefault="000B2CEB" w:rsidP="00DF37DC">
      <w:pPr>
        <w:rPr>
          <w:rFonts w:ascii="Cascadia Code" w:hAnsi="Cascadia Code" w:cs="Cascadia Code"/>
          <w:b/>
          <w:bCs/>
        </w:rPr>
      </w:pPr>
      <w:r w:rsidRPr="000B2CEB">
        <w:rPr>
          <w:rFonts w:ascii="Cascadia Code" w:hAnsi="Cascadia Code" w:cs="Cascadia Code"/>
          <w:b/>
          <w:bCs/>
        </w:rPr>
        <w:lastRenderedPageBreak/>
        <w:drawing>
          <wp:inline distT="0" distB="0" distL="0" distR="0" wp14:anchorId="301FE7C5" wp14:editId="14C0E571">
            <wp:extent cx="5612130" cy="3155315"/>
            <wp:effectExtent l="0" t="0" r="7620" b="6985"/>
            <wp:docPr id="135129220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92203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0118" w14:textId="29C04871" w:rsidR="000B2CEB" w:rsidRDefault="000B2CEB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158ms</w:t>
      </w:r>
    </w:p>
    <w:p w14:paraId="554452D6" w14:textId="5DB97B0D" w:rsidR="000B2CEB" w:rsidRDefault="000B2CEB" w:rsidP="00DF37DC">
      <w:pPr>
        <w:rPr>
          <w:rFonts w:ascii="Cascadia Code" w:hAnsi="Cascadia Code" w:cs="Cascadia Code"/>
          <w:b/>
          <w:bCs/>
        </w:rPr>
      </w:pPr>
      <w:r w:rsidRPr="000B2CEB">
        <w:rPr>
          <w:rFonts w:ascii="Cascadia Code" w:hAnsi="Cascadia Code" w:cs="Cascadia Code"/>
          <w:b/>
          <w:bCs/>
        </w:rPr>
        <w:drawing>
          <wp:inline distT="0" distB="0" distL="0" distR="0" wp14:anchorId="2FB27FC2" wp14:editId="3A4C7229">
            <wp:extent cx="5612130" cy="3148330"/>
            <wp:effectExtent l="0" t="0" r="7620" b="0"/>
            <wp:docPr id="68540233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02333" name="Imagen 1" descr="Una captura de pantalla de una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8193" w14:textId="4CA1C7C9" w:rsidR="000B2CEB" w:rsidRDefault="000B2CEB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161ms</w:t>
      </w:r>
    </w:p>
    <w:p w14:paraId="5719D61F" w14:textId="7BF24887" w:rsidR="000B2CEB" w:rsidRDefault="000B2CEB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El promedio es de 161ms</w:t>
      </w:r>
    </w:p>
    <w:p w14:paraId="49A143D9" w14:textId="6C193AB1" w:rsidR="000B2CEB" w:rsidRDefault="000B2CEB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Promedio de imagen de grupo</w:t>
      </w:r>
    </w:p>
    <w:p w14:paraId="4516E5A2" w14:textId="6376F7A2" w:rsidR="00A060F0" w:rsidRDefault="00A060F0" w:rsidP="00DF37DC">
      <w:pPr>
        <w:rPr>
          <w:rFonts w:ascii="Cascadia Code" w:hAnsi="Cascadia Code" w:cs="Cascadia Code"/>
          <w:b/>
          <w:bCs/>
        </w:rPr>
      </w:pPr>
      <w:r w:rsidRPr="00A060F0">
        <w:rPr>
          <w:rFonts w:ascii="Cascadia Code" w:hAnsi="Cascadia Code" w:cs="Cascadia Code"/>
          <w:b/>
          <w:bCs/>
        </w:rPr>
        <w:lastRenderedPageBreak/>
        <w:drawing>
          <wp:inline distT="0" distB="0" distL="0" distR="0" wp14:anchorId="6606E3C8" wp14:editId="7BBE891B">
            <wp:extent cx="5612130" cy="3155315"/>
            <wp:effectExtent l="0" t="0" r="7620" b="6985"/>
            <wp:docPr id="6570515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15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2F83" w14:textId="091271B1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217ms</w:t>
      </w:r>
    </w:p>
    <w:p w14:paraId="5904183A" w14:textId="74068DE5" w:rsidR="00A060F0" w:rsidRDefault="00A060F0" w:rsidP="00DF37DC">
      <w:pPr>
        <w:rPr>
          <w:rFonts w:ascii="Cascadia Code" w:hAnsi="Cascadia Code" w:cs="Cascadia Code"/>
          <w:b/>
          <w:bCs/>
        </w:rPr>
      </w:pPr>
      <w:r w:rsidRPr="00A060F0">
        <w:rPr>
          <w:rFonts w:ascii="Cascadia Code" w:hAnsi="Cascadia Code" w:cs="Cascadia Code"/>
          <w:b/>
          <w:bCs/>
        </w:rPr>
        <w:drawing>
          <wp:inline distT="0" distB="0" distL="0" distR="0" wp14:anchorId="3A7E884C" wp14:editId="673ADAB0">
            <wp:extent cx="5612130" cy="3155315"/>
            <wp:effectExtent l="0" t="0" r="7620" b="6985"/>
            <wp:docPr id="3018189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18999" name="Imagen 1" descr="Interfaz de usuario gráfica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13AA" w14:textId="5711E928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230ms</w:t>
      </w:r>
    </w:p>
    <w:p w14:paraId="2A0737F6" w14:textId="21B3DCAF" w:rsidR="00A060F0" w:rsidRDefault="00A060F0" w:rsidP="00DF37DC">
      <w:pPr>
        <w:rPr>
          <w:rFonts w:ascii="Cascadia Code" w:hAnsi="Cascadia Code" w:cs="Cascadia Code"/>
          <w:b/>
          <w:bCs/>
        </w:rPr>
      </w:pPr>
      <w:r w:rsidRPr="00A060F0">
        <w:rPr>
          <w:rFonts w:ascii="Cascadia Code" w:hAnsi="Cascadia Code" w:cs="Cascadia Code"/>
          <w:b/>
          <w:bCs/>
        </w:rPr>
        <w:lastRenderedPageBreak/>
        <w:drawing>
          <wp:inline distT="0" distB="0" distL="0" distR="0" wp14:anchorId="0C25F0BB" wp14:editId="1C2BE5B7">
            <wp:extent cx="5612130" cy="3155315"/>
            <wp:effectExtent l="0" t="0" r="7620" b="6985"/>
            <wp:docPr id="101392060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20602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722C" w14:textId="093AE69C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408ms</w:t>
      </w:r>
    </w:p>
    <w:p w14:paraId="25E20C9C" w14:textId="5284AAF3" w:rsidR="00A060F0" w:rsidRDefault="00A060F0" w:rsidP="00DF37DC">
      <w:pPr>
        <w:rPr>
          <w:rFonts w:ascii="Cascadia Code" w:hAnsi="Cascadia Code" w:cs="Cascadia Code"/>
          <w:b/>
          <w:bCs/>
        </w:rPr>
      </w:pPr>
      <w:r w:rsidRPr="00A060F0">
        <w:rPr>
          <w:rFonts w:ascii="Cascadia Code" w:hAnsi="Cascadia Code" w:cs="Cascadia Code"/>
          <w:b/>
          <w:bCs/>
        </w:rPr>
        <w:drawing>
          <wp:inline distT="0" distB="0" distL="0" distR="0" wp14:anchorId="469F1F38" wp14:editId="2935A3A4">
            <wp:extent cx="5612130" cy="3157220"/>
            <wp:effectExtent l="0" t="0" r="7620" b="5080"/>
            <wp:docPr id="38516611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6110" name="Imagen 1" descr="Captura de pantalla de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391B" w14:textId="14516576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248ms</w:t>
      </w:r>
    </w:p>
    <w:p w14:paraId="5E6825CB" w14:textId="10939651" w:rsidR="00A060F0" w:rsidRDefault="00A060F0" w:rsidP="00DF37DC">
      <w:pPr>
        <w:rPr>
          <w:rFonts w:ascii="Cascadia Code" w:hAnsi="Cascadia Code" w:cs="Cascadia Code"/>
          <w:b/>
          <w:bCs/>
        </w:rPr>
      </w:pPr>
      <w:r w:rsidRPr="00A060F0">
        <w:rPr>
          <w:rFonts w:ascii="Cascadia Code" w:hAnsi="Cascadia Code" w:cs="Cascadia Code"/>
          <w:b/>
          <w:bCs/>
        </w:rPr>
        <w:lastRenderedPageBreak/>
        <w:drawing>
          <wp:inline distT="0" distB="0" distL="0" distR="0" wp14:anchorId="08FA6A7C" wp14:editId="30EE977A">
            <wp:extent cx="5612130" cy="3155315"/>
            <wp:effectExtent l="0" t="0" r="7620" b="6985"/>
            <wp:docPr id="1469160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6008" name="Imagen 1" descr="Interfaz de usuario gráfic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F736" w14:textId="2DA45B85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232ms</w:t>
      </w:r>
    </w:p>
    <w:p w14:paraId="63174B88" w14:textId="29D5ABBE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El promedio de la imagen grupos es de 267ms</w:t>
      </w:r>
    </w:p>
    <w:p w14:paraId="43D5B134" w14:textId="77777777" w:rsidR="00A060F0" w:rsidRDefault="00A060F0" w:rsidP="00DF37DC">
      <w:pPr>
        <w:rPr>
          <w:rFonts w:ascii="Cascadia Code" w:hAnsi="Cascadia Code" w:cs="Cascadia Code"/>
          <w:b/>
          <w:bCs/>
        </w:rPr>
      </w:pPr>
    </w:p>
    <w:p w14:paraId="19AE8B00" w14:textId="13E80E45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(Por cuestiones de practicidad y de completar la actividad se agregó una imagen que se asemeja a un rostro parcial por la cercanía de la imagen pero se reconoce sus ojos, boca y nariz)</w:t>
      </w:r>
    </w:p>
    <w:p w14:paraId="47313BE1" w14:textId="77777777" w:rsidR="00A060F0" w:rsidRDefault="00A060F0" w:rsidP="00DF37DC">
      <w:pPr>
        <w:rPr>
          <w:rFonts w:ascii="Cascadia Code" w:hAnsi="Cascadia Code" w:cs="Cascadia Code"/>
          <w:b/>
          <w:bCs/>
        </w:rPr>
      </w:pPr>
    </w:p>
    <w:p w14:paraId="26FDE89F" w14:textId="130E845D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Promedio rostro parcial</w:t>
      </w:r>
    </w:p>
    <w:p w14:paraId="12EF2A15" w14:textId="5B75AF70" w:rsidR="00A060F0" w:rsidRDefault="00A060F0" w:rsidP="00DF37DC">
      <w:pPr>
        <w:rPr>
          <w:rFonts w:ascii="Cascadia Code" w:hAnsi="Cascadia Code" w:cs="Cascadia Code"/>
          <w:b/>
          <w:bCs/>
        </w:rPr>
      </w:pPr>
      <w:r w:rsidRPr="00A060F0">
        <w:rPr>
          <w:rFonts w:ascii="Cascadia Code" w:hAnsi="Cascadia Code" w:cs="Cascadia Code"/>
          <w:b/>
          <w:bCs/>
        </w:rPr>
        <w:lastRenderedPageBreak/>
        <w:drawing>
          <wp:inline distT="0" distB="0" distL="0" distR="0" wp14:anchorId="4CD84AE1" wp14:editId="0B6F2353">
            <wp:extent cx="5612130" cy="3155315"/>
            <wp:effectExtent l="0" t="0" r="7620" b="6985"/>
            <wp:docPr id="686009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09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BD90" w14:textId="4DEC8839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218ms</w:t>
      </w:r>
    </w:p>
    <w:p w14:paraId="65778125" w14:textId="06B84AFA" w:rsidR="00A060F0" w:rsidRDefault="00A060F0" w:rsidP="00DF37DC">
      <w:pPr>
        <w:rPr>
          <w:rFonts w:ascii="Cascadia Code" w:hAnsi="Cascadia Code" w:cs="Cascadia Code"/>
          <w:b/>
          <w:bCs/>
        </w:rPr>
      </w:pPr>
      <w:r w:rsidRPr="00A060F0">
        <w:rPr>
          <w:rFonts w:ascii="Cascadia Code" w:hAnsi="Cascadia Code" w:cs="Cascadia Code"/>
          <w:b/>
          <w:bCs/>
        </w:rPr>
        <w:drawing>
          <wp:inline distT="0" distB="0" distL="0" distR="0" wp14:anchorId="672119C8" wp14:editId="105776BD">
            <wp:extent cx="5612130" cy="3151505"/>
            <wp:effectExtent l="0" t="0" r="7620" b="0"/>
            <wp:docPr id="3701251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2512" name="Imagen 1" descr="Una captura de pantalla de una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112C" w14:textId="0FD11F67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210ms</w:t>
      </w:r>
    </w:p>
    <w:p w14:paraId="11E0EFDB" w14:textId="09F67EA1" w:rsidR="00A060F0" w:rsidRDefault="00A060F0" w:rsidP="00DF37DC">
      <w:pPr>
        <w:rPr>
          <w:rFonts w:ascii="Cascadia Code" w:hAnsi="Cascadia Code" w:cs="Cascadia Code"/>
          <w:b/>
          <w:bCs/>
        </w:rPr>
      </w:pPr>
      <w:r w:rsidRPr="00A060F0">
        <w:rPr>
          <w:rFonts w:ascii="Cascadia Code" w:hAnsi="Cascadia Code" w:cs="Cascadia Code"/>
          <w:b/>
          <w:bCs/>
        </w:rPr>
        <w:lastRenderedPageBreak/>
        <w:drawing>
          <wp:inline distT="0" distB="0" distL="0" distR="0" wp14:anchorId="5064A86D" wp14:editId="2D203FBF">
            <wp:extent cx="5612130" cy="3155315"/>
            <wp:effectExtent l="0" t="0" r="7620" b="6985"/>
            <wp:docPr id="62251518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15182" name="Imagen 1" descr="Una captura de pantalla de una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65D4" w14:textId="72E285DD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218ms</w:t>
      </w:r>
    </w:p>
    <w:p w14:paraId="7C91150D" w14:textId="7EDBDDC9" w:rsidR="00A060F0" w:rsidRDefault="00A060F0" w:rsidP="00DF37DC">
      <w:pPr>
        <w:rPr>
          <w:rFonts w:ascii="Cascadia Code" w:hAnsi="Cascadia Code" w:cs="Cascadia Code"/>
          <w:b/>
          <w:bCs/>
        </w:rPr>
      </w:pPr>
      <w:r w:rsidRPr="00A060F0">
        <w:rPr>
          <w:rFonts w:ascii="Cascadia Code" w:hAnsi="Cascadia Code" w:cs="Cascadia Code"/>
          <w:b/>
          <w:bCs/>
        </w:rPr>
        <w:drawing>
          <wp:inline distT="0" distB="0" distL="0" distR="0" wp14:anchorId="53D8679F" wp14:editId="5A573093">
            <wp:extent cx="5612130" cy="3155315"/>
            <wp:effectExtent l="0" t="0" r="7620" b="6985"/>
            <wp:docPr id="18454358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35820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89CC" w14:textId="48279074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229ms</w:t>
      </w:r>
    </w:p>
    <w:p w14:paraId="3D83D70A" w14:textId="5E2B4659" w:rsidR="00A060F0" w:rsidRDefault="00A060F0" w:rsidP="00DF37DC">
      <w:pPr>
        <w:rPr>
          <w:rFonts w:ascii="Cascadia Code" w:hAnsi="Cascadia Code" w:cs="Cascadia Code"/>
          <w:b/>
          <w:bCs/>
        </w:rPr>
      </w:pPr>
      <w:r w:rsidRPr="00A060F0">
        <w:rPr>
          <w:rFonts w:ascii="Cascadia Code" w:hAnsi="Cascadia Code" w:cs="Cascadia Code"/>
          <w:b/>
          <w:bCs/>
        </w:rPr>
        <w:lastRenderedPageBreak/>
        <w:drawing>
          <wp:inline distT="0" distB="0" distL="0" distR="0" wp14:anchorId="3D36B21A" wp14:editId="5B5BB0FC">
            <wp:extent cx="5612130" cy="3155315"/>
            <wp:effectExtent l="0" t="0" r="7620" b="6985"/>
            <wp:docPr id="2304287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2872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1FE0" w14:textId="1C564D77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218ms</w:t>
      </w:r>
    </w:p>
    <w:p w14:paraId="4CB49B1F" w14:textId="32B904C8" w:rsidR="00A060F0" w:rsidRDefault="00A060F0" w:rsidP="00DF37DC">
      <w:pPr>
        <w:rPr>
          <w:rFonts w:ascii="Cascadia Code" w:hAnsi="Cascadia Code" w:cs="Cascadia Code"/>
          <w:b/>
          <w:bCs/>
        </w:rPr>
      </w:pPr>
      <w:r>
        <w:rPr>
          <w:rFonts w:ascii="Cascadia Code" w:hAnsi="Cascadia Code" w:cs="Cascadia Code"/>
          <w:b/>
          <w:bCs/>
        </w:rPr>
        <w:t>El promedio es de 218ms</w:t>
      </w:r>
    </w:p>
    <w:p w14:paraId="7889EB11" w14:textId="77777777" w:rsidR="00A060F0" w:rsidRDefault="00A060F0" w:rsidP="00DF37DC">
      <w:pPr>
        <w:rPr>
          <w:rFonts w:ascii="Cascadia Code" w:hAnsi="Cascadia Code" w:cs="Cascadia Code"/>
          <w:b/>
          <w:bCs/>
        </w:rPr>
      </w:pPr>
    </w:p>
    <w:p w14:paraId="16E47962" w14:textId="77777777" w:rsidR="000B2CEB" w:rsidRPr="000B2CEB" w:rsidRDefault="000B2CEB" w:rsidP="00DF37DC">
      <w:pPr>
        <w:rPr>
          <w:rFonts w:ascii="Cascadia Code" w:hAnsi="Cascadia Code" w:cs="Cascadia Code"/>
          <w:b/>
          <w:bCs/>
        </w:rPr>
      </w:pPr>
    </w:p>
    <w:p w14:paraId="7A1AED6E" w14:textId="2909E1F6" w:rsidR="00DF37DC" w:rsidRPr="00DF37DC" w:rsidRDefault="00DF37DC" w:rsidP="00DF37DC">
      <w:pPr>
        <w:rPr>
          <w:rFonts w:ascii="Cascadia Code" w:hAnsi="Cascadia Code" w:cs="Cascadia Code"/>
          <w:b/>
          <w:bCs/>
          <w:sz w:val="28"/>
          <w:szCs w:val="28"/>
        </w:rPr>
      </w:pPr>
      <w:r w:rsidRPr="00DF37DC">
        <w:rPr>
          <w:rFonts w:ascii="Cascadia Code" w:hAnsi="Cascadia Code" w:cs="Cascadia Code"/>
          <w:b/>
          <w:bCs/>
          <w:sz w:val="28"/>
          <w:szCs w:val="28"/>
        </w:rPr>
        <w:t xml:space="preserve">4- </w:t>
      </w:r>
      <w:r w:rsidRPr="00DF37DC">
        <w:rPr>
          <w:rFonts w:ascii="Cascadia Code" w:hAnsi="Cascadia Code" w:cs="Cascadia Code"/>
          <w:b/>
          <w:bCs/>
          <w:sz w:val="28"/>
          <w:szCs w:val="28"/>
        </w:rPr>
        <w:t>Dibuja landmarks (ojos, nariz, boca) y explica un uso de alignment.</w:t>
      </w:r>
    </w:p>
    <w:p w14:paraId="426B6F7E" w14:textId="2C757358" w:rsidR="00C63824" w:rsidRDefault="00A060F0" w:rsidP="00DF37DC">
      <w:pPr>
        <w:rPr>
          <w:rFonts w:ascii="Abadi" w:hAnsi="Abadi"/>
        </w:rPr>
      </w:pPr>
      <w:r>
        <w:rPr>
          <w:rFonts w:ascii="Abadi" w:hAnsi="Abadi"/>
        </w:rPr>
        <w:t>Las imágenes anteriores todas se manejaron con landmarks</w:t>
      </w:r>
    </w:p>
    <w:p w14:paraId="3B12B283" w14:textId="6799183B" w:rsidR="00A060F0" w:rsidRPr="00DF37DC" w:rsidRDefault="00A060F0" w:rsidP="00DF37DC">
      <w:pPr>
        <w:rPr>
          <w:rFonts w:ascii="Abadi" w:hAnsi="Abadi"/>
        </w:rPr>
      </w:pPr>
      <w:r>
        <w:rPr>
          <w:rFonts w:ascii="Abadi" w:hAnsi="Abadi"/>
        </w:rPr>
        <w:t>El uso de alignment sirve para normalizar los rostros que no están perfectamente alineados a la perspectiva de la cámara y así poder que el sistema también incluya estos rostros.</w:t>
      </w:r>
    </w:p>
    <w:sectPr w:rsidR="00A060F0" w:rsidRPr="00DF37D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817D7A"/>
    <w:multiLevelType w:val="hybridMultilevel"/>
    <w:tmpl w:val="3AE85864"/>
    <w:lvl w:ilvl="0" w:tplc="81F2A5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104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A45"/>
    <w:rsid w:val="000B2CEB"/>
    <w:rsid w:val="00437A45"/>
    <w:rsid w:val="00735B07"/>
    <w:rsid w:val="007E2142"/>
    <w:rsid w:val="00A060F0"/>
    <w:rsid w:val="00B808E4"/>
    <w:rsid w:val="00C63824"/>
    <w:rsid w:val="00DF37DC"/>
    <w:rsid w:val="00EC7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41F5AB"/>
  <w15:chartTrackingRefBased/>
  <w15:docId w15:val="{88E6E773-24AE-4A1D-8D01-A35046E89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37A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7A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7A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7A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7A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7A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7A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7A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7A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7A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7A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7A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7A4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7A4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7A4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7A4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7A4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7A4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37A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37A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7A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7A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7A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7A4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7A4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7A4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7A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7A4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7A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13</Pages>
  <Words>239</Words>
  <Characters>1320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Marlon  Astudillo Muñoz</dc:creator>
  <cp:keywords/>
  <dc:description/>
  <cp:lastModifiedBy>Marlon  Astudillo Muñoz</cp:lastModifiedBy>
  <cp:revision>2</cp:revision>
  <dcterms:created xsi:type="dcterms:W3CDTF">2025-09-22T02:58:00Z</dcterms:created>
  <dcterms:modified xsi:type="dcterms:W3CDTF">2025-09-22T03:38:00Z</dcterms:modified>
</cp:coreProperties>
</file>